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2C" w:rsidRPr="00540877" w:rsidRDefault="002D332C" w:rsidP="002D332C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River Valley Schools Counseling Curriculum Program</w:t>
      </w:r>
    </w:p>
    <w:p w:rsidR="002D332C" w:rsidRDefault="002D332C" w:rsidP="002D33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Elementary </w:t>
      </w:r>
      <w:proofErr w:type="spellStart"/>
      <w:r>
        <w:rPr>
          <w:rFonts w:ascii="Arial" w:hAnsi="Arial" w:cs="Arial"/>
          <w:b/>
          <w:sz w:val="32"/>
          <w:szCs w:val="32"/>
        </w:rPr>
        <w:t>LifeSkills</w:t>
      </w:r>
      <w:proofErr w:type="spellEnd"/>
    </w:p>
    <w:p w:rsidR="002D332C" w:rsidRDefault="002D332C" w:rsidP="002D332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657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427"/>
        <w:gridCol w:w="1337"/>
        <w:gridCol w:w="1467"/>
        <w:gridCol w:w="1467"/>
        <w:gridCol w:w="1543"/>
        <w:gridCol w:w="1543"/>
      </w:tblGrid>
      <w:tr w:rsidR="002D332C" w:rsidTr="00EB4947">
        <w:tc>
          <w:tcPr>
            <w:tcW w:w="965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0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</w:t>
            </w:r>
          </w:p>
        </w:tc>
        <w:tc>
          <w:tcPr>
            <w:tcW w:w="1320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440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440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586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586" w:type="dxa"/>
          </w:tcPr>
          <w:p w:rsidR="002D332C" w:rsidRDefault="002D332C" w:rsidP="00EB49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Sep.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Anxiety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     Success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Anxiety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Skills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Anxiety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Anxiety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Oct.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Responsibility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Listening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Responsibility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Habits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Responsibility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Skills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Goal Setting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Making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Talk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ATODA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Nov.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Skills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(Manners)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Tattling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Skills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(Manners)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Tattling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Tattling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Res.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Dec.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Stealing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Friendship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Trustworthy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Generosity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Disabilities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Teamwork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Disabilities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Prejudice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Disabilities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Stereotypes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Jan.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Namecalling</w:t>
            </w:r>
            <w:proofErr w:type="spellEnd"/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Prejudice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Individuality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Prejudice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Friendship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Individuality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Disabilities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Esteem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Making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Smoking info.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Esteem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Making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Smoking info.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Esteem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Decision Making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Smoking Info.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Feb.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Res.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(Too Rough)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Res.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(argue/fight)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Prob. Solving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Assertiveness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Grief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Mgnt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Assertiveness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Grief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Advertising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Skills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Advertising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Skills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Advertising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Skills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Mar.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Behaviors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Behaviors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Behaviors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Assertiveness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Behaviors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Assertiveness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Protective Behaviors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Friendship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Assertiveness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Friendship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Conflict Res.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Apr.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Friendship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Bossiness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Esteem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Self Control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Nutrition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Hygiene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HGD Survey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Growth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Bullying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HGD Survey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Human Growth1</w:t>
            </w:r>
          </w:p>
          <w:p w:rsidR="002D332C" w:rsidRDefault="002D332C" w:rsidP="00EB4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HGD 2</w:t>
            </w:r>
          </w:p>
        </w:tc>
      </w:tr>
      <w:tr w:rsidR="002D332C" w:rsidTr="00EB4947">
        <w:tc>
          <w:tcPr>
            <w:tcW w:w="965" w:type="dxa"/>
          </w:tcPr>
          <w:p w:rsidR="002D332C" w:rsidRPr="000622BF" w:rsidRDefault="002D332C" w:rsidP="00EB4947">
            <w:pPr>
              <w:jc w:val="center"/>
              <w:rPr>
                <w:rFonts w:ascii="Arial" w:hAnsi="Arial" w:cs="Arial"/>
              </w:rPr>
            </w:pPr>
            <w:r w:rsidRPr="000622BF">
              <w:rPr>
                <w:rFonts w:ascii="Arial" w:hAnsi="Arial" w:cs="Arial"/>
              </w:rPr>
              <w:t>May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Consideration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Emotions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  <w:tc>
          <w:tcPr>
            <w:tcW w:w="1320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Family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Emotions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Put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18"/>
                  <w:szCs w:val="18"/>
                </w:rPr>
                <w:t>Downs</w:t>
              </w:r>
            </w:smartTag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Group Work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  <w:tc>
          <w:tcPr>
            <w:tcW w:w="1440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Grief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Self Talk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Grief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Nutrition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  <w:tc>
          <w:tcPr>
            <w:tcW w:w="1586" w:type="dxa"/>
          </w:tcPr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Nutrition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  <w:p w:rsidR="002D332C" w:rsidRDefault="002D332C" w:rsidP="00EB49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Careers</w:t>
            </w:r>
          </w:p>
        </w:tc>
      </w:tr>
    </w:tbl>
    <w:p w:rsidR="00CA3078" w:rsidRPr="002D332C" w:rsidRDefault="00CA3078" w:rsidP="002D332C">
      <w:pPr>
        <w:rPr>
          <w:rFonts w:ascii="Arial" w:hAnsi="Arial" w:cs="Arial"/>
          <w:sz w:val="32"/>
          <w:szCs w:val="32"/>
        </w:rPr>
      </w:pPr>
    </w:p>
    <w:sectPr w:rsidR="00CA3078" w:rsidRPr="002D332C" w:rsidSect="00CA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32C"/>
    <w:rsid w:val="002D332C"/>
    <w:rsid w:val="00CA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2011-11-21T14:58:00Z</dcterms:created>
  <dcterms:modified xsi:type="dcterms:W3CDTF">2011-11-21T14:59:00Z</dcterms:modified>
</cp:coreProperties>
</file>